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A0" w:rsidRDefault="00B03B9F">
      <w:pPr>
        <w:rPr>
          <w:b/>
          <w:u w:val="single"/>
        </w:rPr>
      </w:pPr>
      <w:r w:rsidRPr="00B03B9F">
        <w:rPr>
          <w:b/>
          <w:u w:val="single"/>
        </w:rPr>
        <w:t>Gymnastics</w:t>
      </w:r>
      <w:r>
        <w:rPr>
          <w:b/>
          <w:u w:val="single"/>
        </w:rPr>
        <w:t>:</w:t>
      </w:r>
    </w:p>
    <w:p w:rsidR="00B03B9F" w:rsidRPr="001555BD" w:rsidRDefault="001555BD">
      <w:r w:rsidRPr="001555BD">
        <w:t xml:space="preserve">Website- skills and drills </w:t>
      </w:r>
      <w:hyperlink r:id="rId5" w:history="1">
        <w:r w:rsidRPr="001555BD">
          <w:rPr>
            <w:rStyle w:val="Hyperlink"/>
            <w:u w:val="none"/>
          </w:rPr>
          <w:t>http://www.drillsandskills.com/</w:t>
        </w:r>
      </w:hyperlink>
    </w:p>
    <w:p w:rsidR="001555BD" w:rsidRDefault="001555BD">
      <w:hyperlink r:id="rId6" w:history="1">
        <w:r w:rsidRPr="001555BD">
          <w:rPr>
            <w:rStyle w:val="Hyperlink"/>
            <w:u w:val="none"/>
          </w:rPr>
          <w:t>http://www.youtube.com/watch?v=SZY6YJPd8ps&amp;safe=active</w:t>
        </w:r>
      </w:hyperlink>
      <w:r w:rsidRPr="001555BD">
        <w:t xml:space="preserve"> Gymnastic floor music for performing</w:t>
      </w:r>
    </w:p>
    <w:p w:rsidR="001555BD" w:rsidRDefault="001555BD">
      <w:r>
        <w:t>Leapfrogs- gymnastics activities for juniors</w:t>
      </w:r>
    </w:p>
    <w:p w:rsidR="001555BD" w:rsidRDefault="001555BD">
      <w:r>
        <w:t>PE Complete Lesson Plans Rec-Year 6</w:t>
      </w:r>
    </w:p>
    <w:p w:rsidR="001555BD" w:rsidRDefault="001555BD">
      <w:r>
        <w:t>Tops resource cards</w:t>
      </w:r>
    </w:p>
    <w:p w:rsidR="00A16B8D" w:rsidRDefault="00A16B8D">
      <w:r>
        <w:t>Proficiency awards British Gymnastics pack- when having a gym club they have badge levels</w:t>
      </w:r>
    </w:p>
    <w:p w:rsidR="00A16B8D" w:rsidRDefault="00A16B8D">
      <w:r>
        <w:t>British Gymnastics skills packs- with progression posters</w:t>
      </w:r>
    </w:p>
    <w:p w:rsidR="00A73866" w:rsidRDefault="00A73866">
      <w:r>
        <w:t>Beaming stars Gymnastics club- £600 per term</w:t>
      </w:r>
    </w:p>
    <w:p w:rsidR="00A73866" w:rsidRPr="001555BD" w:rsidRDefault="00A73866">
      <w:r>
        <w:t xml:space="preserve">£5,000 for 12 weeks British gymnastics coach for a day a week: </w:t>
      </w:r>
      <w:hyperlink r:id="rId7" w:history="1">
        <w:r w:rsidR="00611592" w:rsidRPr="00E9649F">
          <w:rPr>
            <w:rStyle w:val="Hyperlink"/>
          </w:rPr>
          <w:t>david.wood@everythingacrobatic.c.uk</w:t>
        </w:r>
      </w:hyperlink>
      <w:r w:rsidR="00611592">
        <w:t xml:space="preserve"> </w:t>
      </w:r>
      <w:bookmarkStart w:id="0" w:name="_GoBack"/>
      <w:bookmarkEnd w:id="0"/>
    </w:p>
    <w:sectPr w:rsidR="00A73866" w:rsidRPr="00155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9F"/>
    <w:rsid w:val="00074CD5"/>
    <w:rsid w:val="001555BD"/>
    <w:rsid w:val="00611592"/>
    <w:rsid w:val="00A16B8D"/>
    <w:rsid w:val="00A73866"/>
    <w:rsid w:val="00B03B9F"/>
    <w:rsid w:val="00E7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vid.wood@everythingacrobatic.c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SZY6YJPd8ps&amp;safe=active" TargetMode="External"/><Relationship Id="rId5" Type="http://schemas.openxmlformats.org/officeDocument/2006/relationships/hyperlink" Target="http://www.drillsandskill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Yiga, Dora</dc:creator>
  <cp:lastModifiedBy>Yiga, Dora</cp:lastModifiedBy>
  <cp:revision>2</cp:revision>
  <dcterms:created xsi:type="dcterms:W3CDTF">2014-01-16T17:43:00Z</dcterms:created>
  <dcterms:modified xsi:type="dcterms:W3CDTF">2014-01-16T17:43:00Z</dcterms:modified>
</cp:coreProperties>
</file>